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C21" w:rsidRPr="000A6943" w:rsidRDefault="009D5C21" w:rsidP="001030E2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bookmarkStart w:id="0" w:name="_Hlk483494436"/>
      <w:r w:rsidRPr="000A6943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margin" w:tblpY="1060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021"/>
        <w:gridCol w:w="1113"/>
        <w:gridCol w:w="1439"/>
        <w:gridCol w:w="1559"/>
        <w:gridCol w:w="2818"/>
      </w:tblGrid>
      <w:tr w:rsidR="001030E2" w:rsidRPr="00197989" w:rsidTr="001030E2">
        <w:trPr>
          <w:trHeight w:val="841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推荐来源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电话邮箱</w:t>
            </w: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1030E2" w:rsidRPr="00197989" w:rsidTr="001030E2">
        <w:trPr>
          <w:trHeight w:val="775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 号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论 文标 题</w:t>
            </w: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作 者</w:t>
            </w: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通讯地址</w:t>
            </w:r>
          </w:p>
        </w:tc>
      </w:tr>
      <w:tr w:rsidR="001030E2" w:rsidRPr="00197989" w:rsidTr="001030E2">
        <w:trPr>
          <w:trHeight w:val="559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1030E2" w:rsidRPr="00197989" w:rsidTr="001030E2">
        <w:trPr>
          <w:trHeight w:val="567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1030E2" w:rsidRPr="00197989" w:rsidTr="001030E2">
        <w:trPr>
          <w:trHeight w:val="555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1030E2" w:rsidRPr="00197989" w:rsidTr="001030E2">
        <w:trPr>
          <w:trHeight w:val="675"/>
        </w:trPr>
        <w:tc>
          <w:tcPr>
            <w:tcW w:w="930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E7BD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1030E2" w:rsidRPr="00DE7BD2" w:rsidRDefault="001030E2" w:rsidP="001030E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CA3E05" w:rsidRPr="00C81E78" w:rsidRDefault="00CA3E05" w:rsidP="001030E2">
      <w:pPr>
        <w:widowControl/>
        <w:spacing w:line="640" w:lineRule="exact"/>
        <w:jc w:val="center"/>
        <w:rPr>
          <w:rFonts w:ascii="方正小标宋简体" w:eastAsia="方正小标宋简体" w:hAnsi="华文中宋" w:cs="宋体" w:hint="eastAsia"/>
          <w:kern w:val="0"/>
          <w:sz w:val="44"/>
          <w:szCs w:val="44"/>
        </w:rPr>
      </w:pPr>
      <w:r w:rsidRPr="00C81E78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党建创新</w:t>
      </w:r>
      <w:r w:rsidR="000416C0" w:rsidRPr="00C81E78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优秀</w:t>
      </w:r>
      <w:r w:rsidRPr="00C81E78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实践论文推荐汇总表</w:t>
      </w:r>
    </w:p>
    <w:bookmarkEnd w:id="0"/>
    <w:p w:rsidR="00944E24" w:rsidRDefault="00944E24" w:rsidP="00944E24">
      <w:pPr>
        <w:widowControl/>
        <w:spacing w:line="320" w:lineRule="exact"/>
        <w:jc w:val="left"/>
        <w:rPr>
          <w:rFonts w:ascii="仿宋_GB2312" w:eastAsia="仿宋_GB2312" w:hAnsi="仿宋" w:cs="宋体"/>
          <w:kern w:val="0"/>
          <w:sz w:val="24"/>
          <w:szCs w:val="24"/>
        </w:rPr>
      </w:pPr>
    </w:p>
    <w:p w:rsidR="00944E24" w:rsidRDefault="00944E24" w:rsidP="00C81E78">
      <w:pPr>
        <w:widowControl/>
        <w:spacing w:beforeLines="50" w:line="320" w:lineRule="exact"/>
        <w:jc w:val="left"/>
        <w:rPr>
          <w:rFonts w:ascii="仿宋_GB2312" w:eastAsia="仿宋_GB2312" w:hAnsi="仿宋" w:cs="宋体"/>
          <w:kern w:val="0"/>
          <w:sz w:val="24"/>
          <w:szCs w:val="24"/>
        </w:rPr>
      </w:pPr>
    </w:p>
    <w:p w:rsidR="00944E24" w:rsidRPr="00944E24" w:rsidRDefault="00944E24" w:rsidP="00C81E78">
      <w:pPr>
        <w:widowControl/>
        <w:spacing w:beforeLines="50" w:line="32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944E24">
        <w:rPr>
          <w:rFonts w:ascii="仿宋_GB2312" w:eastAsia="仿宋_GB2312" w:hAnsi="宋体" w:cs="宋体" w:hint="eastAsia"/>
          <w:kern w:val="0"/>
          <w:sz w:val="24"/>
          <w:szCs w:val="24"/>
        </w:rPr>
        <w:t>备注：1.推荐汇总表请用Excel表格填写，请一并采用电子版报送；</w:t>
      </w:r>
    </w:p>
    <w:p w:rsidR="00944E24" w:rsidRPr="00944E24" w:rsidRDefault="00944E24" w:rsidP="00944E24">
      <w:pPr>
        <w:widowControl/>
        <w:spacing w:line="320" w:lineRule="exact"/>
        <w:ind w:firstLineChars="11" w:firstLine="26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944E2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2.为保证入围证书准确投递，请详细填写地址邮编及电话等信息；</w:t>
      </w:r>
    </w:p>
    <w:p w:rsidR="00944E24" w:rsidRPr="00944E24" w:rsidRDefault="00944E24" w:rsidP="00944E24">
      <w:pPr>
        <w:widowControl/>
        <w:spacing w:line="320" w:lineRule="exact"/>
        <w:ind w:firstLineChars="300"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944E24">
        <w:rPr>
          <w:rFonts w:ascii="仿宋_GB2312" w:eastAsia="仿宋_GB2312" w:hAnsi="宋体" w:cs="宋体" w:hint="eastAsia"/>
          <w:kern w:val="0"/>
          <w:sz w:val="24"/>
          <w:szCs w:val="24"/>
        </w:rPr>
        <w:t>3.推荐论文超过10篇以上的杂志社各通联站，入围证书将统一邮寄到相</w:t>
      </w:r>
    </w:p>
    <w:p w:rsidR="00944E24" w:rsidRPr="00EF4565" w:rsidRDefault="00944E24" w:rsidP="00944E24">
      <w:pPr>
        <w:widowControl/>
        <w:spacing w:line="320" w:lineRule="exact"/>
        <w:ind w:firstLineChars="400" w:firstLine="96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 w:rsidRPr="00944E24">
        <w:rPr>
          <w:rFonts w:ascii="仿宋_GB2312" w:eastAsia="仿宋_GB2312" w:hAnsi="宋体" w:cs="宋体" w:hint="eastAsia"/>
          <w:kern w:val="0"/>
          <w:sz w:val="24"/>
          <w:szCs w:val="24"/>
        </w:rPr>
        <w:t>关联系人。</w:t>
      </w:r>
    </w:p>
    <w:p w:rsidR="00CA3E05" w:rsidRPr="00197989" w:rsidRDefault="00CA3E05" w:rsidP="00CA3E05">
      <w:pPr>
        <w:widowControl/>
        <w:spacing w:before="100" w:beforeAutospacing="1" w:after="100" w:afterAutospacing="1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CA3E05" w:rsidRPr="00197989" w:rsidRDefault="00CA3E05" w:rsidP="00CA3E05">
      <w:pPr>
        <w:widowControl/>
        <w:spacing w:before="100" w:beforeAutospacing="1" w:after="100" w:afterAutospacing="1"/>
        <w:ind w:firstLineChars="300" w:firstLine="72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CA3E05" w:rsidRDefault="00CA3E05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bookmarkStart w:id="1" w:name="_GoBack"/>
      <w:bookmarkEnd w:id="1"/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Pr="00944E24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>
      <w:pPr>
        <w:adjustRightInd w:val="0"/>
        <w:snapToGrid w:val="0"/>
        <w:spacing w:line="4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1030E2" w:rsidRDefault="001030E2" w:rsidP="001030E2">
      <w:pPr>
        <w:spacing w:line="620" w:lineRule="exact"/>
        <w:ind w:left="315" w:right="315"/>
        <w:rPr>
          <w:rFonts w:eastAsia="仿宋_GB2312"/>
          <w:sz w:val="32"/>
          <w:szCs w:val="32"/>
        </w:rPr>
      </w:pPr>
    </w:p>
    <w:p w:rsidR="001030E2" w:rsidRPr="00D86EF9" w:rsidRDefault="001030E2" w:rsidP="001030E2">
      <w:pPr>
        <w:spacing w:line="620" w:lineRule="exact"/>
        <w:ind w:left="315" w:right="315"/>
        <w:rPr>
          <w:rFonts w:eastAsia="仿宋_GB2312"/>
          <w:sz w:val="32"/>
          <w:szCs w:val="32"/>
        </w:rPr>
      </w:pPr>
    </w:p>
    <w:p w:rsidR="001030E2" w:rsidRPr="001030E2" w:rsidRDefault="001030E2" w:rsidP="001030E2">
      <w:pPr>
        <w:spacing w:line="620" w:lineRule="exact"/>
        <w:ind w:leftChars="50" w:left="105" w:rightChars="-100" w:right="-21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528320</wp:posOffset>
            </wp:positionV>
            <wp:extent cx="1790700" cy="438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杂志〔2020〕1号通知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9FB" w:rsidRPr="007649FB">
        <w:rPr>
          <w:rFonts w:eastAsia="仿宋_GB2312"/>
          <w:noProof/>
          <w:sz w:val="32"/>
          <w:szCs w:val="32"/>
        </w:rPr>
        <w:pict>
          <v:rect id="矩形 3" o:spid="_x0000_s1026" style="position:absolute;left:0;text-align:left;margin-left:-5.3pt;margin-top:51.35pt;width:80.25pt;height:35.2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" fillcolor="white [3212]" strokecolor="white [3212]" strokeweight="2pt"/>
        </w:pict>
      </w:r>
      <w:r w:rsidR="007649FB" w:rsidRPr="007649FB">
        <w:rPr>
          <w:rFonts w:ascii="Calibri" w:eastAsia="仿宋_GB2312"/>
          <w:noProof/>
          <w:sz w:val="32"/>
          <w:szCs w:val="32"/>
        </w:rPr>
        <w:pict>
          <v:line id="直接连接符 5" o:spid="_x0000_s1028" style="position:absolute;left:0;text-align:left;z-index:251655680;visibility:visible;mso-wrap-distance-top:-3e-5mm;mso-wrap-distance-bottom:-3e-5mm;mso-position-horizontal-relative:text;mso-position-vertical-relative:text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</w:pict>
      </w:r>
      <w:r w:rsidR="007649FB" w:rsidRPr="007649FB">
        <w:rPr>
          <w:rFonts w:ascii="Calibri" w:eastAsia="仿宋_GB2312"/>
          <w:noProof/>
          <w:sz w:val="32"/>
          <w:szCs w:val="32"/>
        </w:rPr>
        <w:pict>
          <v:line id="直接连接符 2" o:spid="_x0000_s1027" style="position:absolute;left:0;text-align:left;z-index:251656704;visibility:visible;mso-wrap-distance-top:-3e-5mm;mso-wrap-distance-bottom:-3e-5mm;mso-position-horizontal-relative:text;mso-position-vertical-relative:text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</w:pict>
      </w:r>
      <w:r w:rsidRPr="00D86EF9">
        <w:rPr>
          <w:rFonts w:ascii="仿宋_GB2312" w:eastAsia="仿宋_GB2312" w:cs="仿宋_GB2312" w:hint="eastAsia"/>
          <w:sz w:val="32"/>
          <w:szCs w:val="32"/>
        </w:rPr>
        <w:t>中电联理事会</w:t>
      </w:r>
      <w:r>
        <w:rPr>
          <w:rFonts w:ascii="仿宋_GB2312" w:eastAsia="仿宋_GB2312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D86EF9">
        <w:rPr>
          <w:rFonts w:ascii="仿宋_GB2312" w:eastAsia="仿宋_GB2312" w:cs="仿宋_GB2312" w:hint="eastAsia"/>
          <w:sz w:val="32"/>
          <w:szCs w:val="32"/>
        </w:rPr>
        <w:t xml:space="preserve">  20</w:t>
      </w:r>
      <w:r>
        <w:rPr>
          <w:rFonts w:ascii="仿宋_GB2312" w:eastAsia="仿宋_GB2312" w:cs="仿宋_GB2312" w:hint="eastAsia"/>
          <w:sz w:val="32"/>
          <w:szCs w:val="32"/>
        </w:rPr>
        <w:t>20</w:t>
      </w:r>
      <w:r w:rsidRPr="00D86EF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9</w:t>
      </w:r>
      <w:r w:rsidRPr="00D86EF9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14</w:t>
      </w:r>
      <w:r w:rsidRPr="00D86EF9">
        <w:rPr>
          <w:rFonts w:ascii="仿宋_GB2312" w:eastAsia="仿宋_GB2312" w:cs="仿宋_GB2312" w:hint="eastAsia"/>
          <w:sz w:val="32"/>
          <w:szCs w:val="32"/>
        </w:rPr>
        <w:t>日印发</w:t>
      </w:r>
    </w:p>
    <w:sectPr w:rsidR="001030E2" w:rsidRPr="001030E2" w:rsidSect="001030E2">
      <w:footerReference w:type="even" r:id="rId10"/>
      <w:pgSz w:w="11906" w:h="16838" w:code="9"/>
      <w:pgMar w:top="2098" w:right="1531" w:bottom="1985" w:left="1531" w:header="851" w:footer="1474" w:gutter="0"/>
      <w:pgNumType w:start="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4E" w:rsidRDefault="003C794E">
      <w:r>
        <w:separator/>
      </w:r>
    </w:p>
  </w:endnote>
  <w:endnote w:type="continuationSeparator" w:id="0">
    <w:p w:rsidR="003C794E" w:rsidRDefault="003C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814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030E2" w:rsidRPr="001030E2" w:rsidRDefault="007649FB" w:rsidP="001030E2">
        <w:pPr>
          <w:pStyle w:val="a7"/>
          <w:numPr>
            <w:ilvl w:val="0"/>
            <w:numId w:val="1"/>
          </w:numPr>
          <w:rPr>
            <w:sz w:val="24"/>
            <w:szCs w:val="24"/>
          </w:rPr>
        </w:pPr>
        <w:r w:rsidRPr="001030E2">
          <w:rPr>
            <w:sz w:val="24"/>
            <w:szCs w:val="24"/>
          </w:rPr>
          <w:fldChar w:fldCharType="begin"/>
        </w:r>
        <w:r w:rsidR="001030E2" w:rsidRPr="001030E2">
          <w:rPr>
            <w:sz w:val="24"/>
            <w:szCs w:val="24"/>
          </w:rPr>
          <w:instrText>PAGE   \* MERGEFORMAT</w:instrText>
        </w:r>
        <w:r w:rsidRPr="001030E2">
          <w:rPr>
            <w:sz w:val="24"/>
            <w:szCs w:val="24"/>
          </w:rPr>
          <w:fldChar w:fldCharType="separate"/>
        </w:r>
        <w:r w:rsidR="00C81E78" w:rsidRPr="00C81E78">
          <w:rPr>
            <w:noProof/>
            <w:sz w:val="24"/>
            <w:szCs w:val="24"/>
            <w:lang w:val="zh-CN"/>
          </w:rPr>
          <w:t>6</w:t>
        </w:r>
        <w:r w:rsidRPr="001030E2">
          <w:rPr>
            <w:sz w:val="24"/>
            <w:szCs w:val="24"/>
          </w:rPr>
          <w:fldChar w:fldCharType="end"/>
        </w:r>
        <w:r w:rsidR="001030E2">
          <w:rPr>
            <w:sz w:val="24"/>
            <w:szCs w:val="24"/>
          </w:rPr>
          <w:t xml:space="preserve"> </w:t>
        </w:r>
        <w:r w:rsidR="001030E2" w:rsidRPr="001030E2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4E" w:rsidRDefault="003C794E">
      <w:r>
        <w:separator/>
      </w:r>
    </w:p>
  </w:footnote>
  <w:footnote w:type="continuationSeparator" w:id="0">
    <w:p w:rsidR="003C794E" w:rsidRDefault="003C7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31D"/>
    <w:multiLevelType w:val="hybridMultilevel"/>
    <w:tmpl w:val="3F9A7C5A"/>
    <w:lvl w:ilvl="0" w:tplc="8F32064E">
      <w:start w:val="6"/>
      <w:numFmt w:val="bullet"/>
      <w:lvlText w:val="—"/>
      <w:lvlJc w:val="left"/>
      <w:pPr>
        <w:ind w:left="67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F75"/>
    <w:rsid w:val="00011702"/>
    <w:rsid w:val="00012AD9"/>
    <w:rsid w:val="00016867"/>
    <w:rsid w:val="00023155"/>
    <w:rsid w:val="00025341"/>
    <w:rsid w:val="00026AD3"/>
    <w:rsid w:val="00032B6E"/>
    <w:rsid w:val="000371B6"/>
    <w:rsid w:val="00037905"/>
    <w:rsid w:val="000416C0"/>
    <w:rsid w:val="00041EB7"/>
    <w:rsid w:val="000440CD"/>
    <w:rsid w:val="000518D0"/>
    <w:rsid w:val="0005659E"/>
    <w:rsid w:val="00056FAA"/>
    <w:rsid w:val="00060C41"/>
    <w:rsid w:val="00070BAC"/>
    <w:rsid w:val="00070DA7"/>
    <w:rsid w:val="00080C8C"/>
    <w:rsid w:val="000818FF"/>
    <w:rsid w:val="0008622F"/>
    <w:rsid w:val="0008706D"/>
    <w:rsid w:val="00091736"/>
    <w:rsid w:val="000A6943"/>
    <w:rsid w:val="000C3DEE"/>
    <w:rsid w:val="000D53D4"/>
    <w:rsid w:val="000E0EB1"/>
    <w:rsid w:val="000E41D3"/>
    <w:rsid w:val="000F1314"/>
    <w:rsid w:val="000F7986"/>
    <w:rsid w:val="000F7F94"/>
    <w:rsid w:val="0010034A"/>
    <w:rsid w:val="001030E2"/>
    <w:rsid w:val="00105096"/>
    <w:rsid w:val="001068F1"/>
    <w:rsid w:val="00112EEE"/>
    <w:rsid w:val="00114261"/>
    <w:rsid w:val="001247C7"/>
    <w:rsid w:val="00137877"/>
    <w:rsid w:val="001456B2"/>
    <w:rsid w:val="00151D7F"/>
    <w:rsid w:val="00154226"/>
    <w:rsid w:val="0015441B"/>
    <w:rsid w:val="001679F2"/>
    <w:rsid w:val="001725F4"/>
    <w:rsid w:val="00172A27"/>
    <w:rsid w:val="00181559"/>
    <w:rsid w:val="00191325"/>
    <w:rsid w:val="00197549"/>
    <w:rsid w:val="001A0E7B"/>
    <w:rsid w:val="001A3A3C"/>
    <w:rsid w:val="001A3F9C"/>
    <w:rsid w:val="001B3E47"/>
    <w:rsid w:val="001C3623"/>
    <w:rsid w:val="001C79C0"/>
    <w:rsid w:val="001C7F86"/>
    <w:rsid w:val="001D5179"/>
    <w:rsid w:val="001E13E6"/>
    <w:rsid w:val="001E2200"/>
    <w:rsid w:val="001F0155"/>
    <w:rsid w:val="001F0871"/>
    <w:rsid w:val="001F163D"/>
    <w:rsid w:val="002012DC"/>
    <w:rsid w:val="00202CF7"/>
    <w:rsid w:val="00212ED0"/>
    <w:rsid w:val="0021430B"/>
    <w:rsid w:val="00215954"/>
    <w:rsid w:val="00223BEB"/>
    <w:rsid w:val="002243BF"/>
    <w:rsid w:val="00224BAC"/>
    <w:rsid w:val="00224C75"/>
    <w:rsid w:val="0022550F"/>
    <w:rsid w:val="00227FCF"/>
    <w:rsid w:val="0023587E"/>
    <w:rsid w:val="002409B2"/>
    <w:rsid w:val="00240AC3"/>
    <w:rsid w:val="0024768F"/>
    <w:rsid w:val="002516DF"/>
    <w:rsid w:val="0025188D"/>
    <w:rsid w:val="00254B8F"/>
    <w:rsid w:val="002566B7"/>
    <w:rsid w:val="002670D7"/>
    <w:rsid w:val="00267A9C"/>
    <w:rsid w:val="002814AB"/>
    <w:rsid w:val="00284B94"/>
    <w:rsid w:val="00286AED"/>
    <w:rsid w:val="00293634"/>
    <w:rsid w:val="002B6711"/>
    <w:rsid w:val="002C3190"/>
    <w:rsid w:val="002D4049"/>
    <w:rsid w:val="002D5A0C"/>
    <w:rsid w:val="002D5B6C"/>
    <w:rsid w:val="002E1E36"/>
    <w:rsid w:val="00301B8B"/>
    <w:rsid w:val="0030403D"/>
    <w:rsid w:val="00314136"/>
    <w:rsid w:val="00333FF3"/>
    <w:rsid w:val="00336C93"/>
    <w:rsid w:val="00337592"/>
    <w:rsid w:val="00344487"/>
    <w:rsid w:val="0035366C"/>
    <w:rsid w:val="00361337"/>
    <w:rsid w:val="00363A04"/>
    <w:rsid w:val="00367FF9"/>
    <w:rsid w:val="00381AE9"/>
    <w:rsid w:val="0038705F"/>
    <w:rsid w:val="00392239"/>
    <w:rsid w:val="00394B1C"/>
    <w:rsid w:val="00396DE4"/>
    <w:rsid w:val="003A2D85"/>
    <w:rsid w:val="003B0084"/>
    <w:rsid w:val="003B185A"/>
    <w:rsid w:val="003B1F46"/>
    <w:rsid w:val="003B2C62"/>
    <w:rsid w:val="003C794E"/>
    <w:rsid w:val="003D775F"/>
    <w:rsid w:val="003E5A3D"/>
    <w:rsid w:val="004028B6"/>
    <w:rsid w:val="00403D75"/>
    <w:rsid w:val="004049FC"/>
    <w:rsid w:val="0042101A"/>
    <w:rsid w:val="00424ADA"/>
    <w:rsid w:val="00433A54"/>
    <w:rsid w:val="004451A9"/>
    <w:rsid w:val="00451DD2"/>
    <w:rsid w:val="004603CC"/>
    <w:rsid w:val="00464AB8"/>
    <w:rsid w:val="00467387"/>
    <w:rsid w:val="00471B6F"/>
    <w:rsid w:val="00473045"/>
    <w:rsid w:val="00475444"/>
    <w:rsid w:val="00477921"/>
    <w:rsid w:val="00484673"/>
    <w:rsid w:val="0049060D"/>
    <w:rsid w:val="00491F1B"/>
    <w:rsid w:val="004923C0"/>
    <w:rsid w:val="004B28D0"/>
    <w:rsid w:val="004D6B3E"/>
    <w:rsid w:val="004F4950"/>
    <w:rsid w:val="004F7DD2"/>
    <w:rsid w:val="00500911"/>
    <w:rsid w:val="00511866"/>
    <w:rsid w:val="005126D1"/>
    <w:rsid w:val="00517B13"/>
    <w:rsid w:val="005200D2"/>
    <w:rsid w:val="005311C2"/>
    <w:rsid w:val="00532CBB"/>
    <w:rsid w:val="00537B73"/>
    <w:rsid w:val="00556AD5"/>
    <w:rsid w:val="00556C6D"/>
    <w:rsid w:val="0056679F"/>
    <w:rsid w:val="00572214"/>
    <w:rsid w:val="005741FB"/>
    <w:rsid w:val="005766E9"/>
    <w:rsid w:val="00576CC3"/>
    <w:rsid w:val="005802A8"/>
    <w:rsid w:val="005802C4"/>
    <w:rsid w:val="005832F7"/>
    <w:rsid w:val="00590B85"/>
    <w:rsid w:val="00593398"/>
    <w:rsid w:val="005A128A"/>
    <w:rsid w:val="005A5158"/>
    <w:rsid w:val="005A6B58"/>
    <w:rsid w:val="005B617D"/>
    <w:rsid w:val="005B71D5"/>
    <w:rsid w:val="005B7ABF"/>
    <w:rsid w:val="005C4669"/>
    <w:rsid w:val="005C77E6"/>
    <w:rsid w:val="005E01C2"/>
    <w:rsid w:val="005F34FB"/>
    <w:rsid w:val="00606C10"/>
    <w:rsid w:val="00616A2D"/>
    <w:rsid w:val="0061743D"/>
    <w:rsid w:val="00617E32"/>
    <w:rsid w:val="0062286F"/>
    <w:rsid w:val="00625125"/>
    <w:rsid w:val="00634187"/>
    <w:rsid w:val="0063785D"/>
    <w:rsid w:val="0064471A"/>
    <w:rsid w:val="006450C3"/>
    <w:rsid w:val="0064579D"/>
    <w:rsid w:val="0065272E"/>
    <w:rsid w:val="00661E79"/>
    <w:rsid w:val="0066783C"/>
    <w:rsid w:val="00672C08"/>
    <w:rsid w:val="006732C3"/>
    <w:rsid w:val="00685736"/>
    <w:rsid w:val="00686638"/>
    <w:rsid w:val="00690945"/>
    <w:rsid w:val="00691546"/>
    <w:rsid w:val="0069687B"/>
    <w:rsid w:val="006C7EC4"/>
    <w:rsid w:val="006D2A6A"/>
    <w:rsid w:val="006D596C"/>
    <w:rsid w:val="006D787C"/>
    <w:rsid w:val="006E2891"/>
    <w:rsid w:val="006E6F11"/>
    <w:rsid w:val="00701953"/>
    <w:rsid w:val="00704E80"/>
    <w:rsid w:val="00705AA3"/>
    <w:rsid w:val="00711640"/>
    <w:rsid w:val="007168A7"/>
    <w:rsid w:val="007217F8"/>
    <w:rsid w:val="007338E5"/>
    <w:rsid w:val="00736E07"/>
    <w:rsid w:val="007426AD"/>
    <w:rsid w:val="007479C8"/>
    <w:rsid w:val="00753DCF"/>
    <w:rsid w:val="007649FB"/>
    <w:rsid w:val="007748E8"/>
    <w:rsid w:val="00780182"/>
    <w:rsid w:val="00790468"/>
    <w:rsid w:val="007944A3"/>
    <w:rsid w:val="0079739A"/>
    <w:rsid w:val="007A55DE"/>
    <w:rsid w:val="007C71A8"/>
    <w:rsid w:val="007D489F"/>
    <w:rsid w:val="007D7639"/>
    <w:rsid w:val="007E6D10"/>
    <w:rsid w:val="007E7C0E"/>
    <w:rsid w:val="007F112B"/>
    <w:rsid w:val="0080108A"/>
    <w:rsid w:val="00812493"/>
    <w:rsid w:val="008219C8"/>
    <w:rsid w:val="00840154"/>
    <w:rsid w:val="00842A58"/>
    <w:rsid w:val="008521A8"/>
    <w:rsid w:val="00856D96"/>
    <w:rsid w:val="0086305F"/>
    <w:rsid w:val="008645FA"/>
    <w:rsid w:val="0086507E"/>
    <w:rsid w:val="008759DF"/>
    <w:rsid w:val="00875C7F"/>
    <w:rsid w:val="008814A7"/>
    <w:rsid w:val="008916D5"/>
    <w:rsid w:val="0089334F"/>
    <w:rsid w:val="008A05D0"/>
    <w:rsid w:val="008A1297"/>
    <w:rsid w:val="008A5FA5"/>
    <w:rsid w:val="008A6C17"/>
    <w:rsid w:val="008B2142"/>
    <w:rsid w:val="008B2800"/>
    <w:rsid w:val="008B437F"/>
    <w:rsid w:val="008C35C9"/>
    <w:rsid w:val="008C5A83"/>
    <w:rsid w:val="008D1DC2"/>
    <w:rsid w:val="008D45EC"/>
    <w:rsid w:val="008E503A"/>
    <w:rsid w:val="008F200B"/>
    <w:rsid w:val="008F61B4"/>
    <w:rsid w:val="00910CD0"/>
    <w:rsid w:val="0091224D"/>
    <w:rsid w:val="00914765"/>
    <w:rsid w:val="00924E0C"/>
    <w:rsid w:val="00931F6E"/>
    <w:rsid w:val="00932332"/>
    <w:rsid w:val="009359BE"/>
    <w:rsid w:val="00944E24"/>
    <w:rsid w:val="00950417"/>
    <w:rsid w:val="00950468"/>
    <w:rsid w:val="0095501F"/>
    <w:rsid w:val="0095577E"/>
    <w:rsid w:val="00957068"/>
    <w:rsid w:val="00957DF2"/>
    <w:rsid w:val="009667D7"/>
    <w:rsid w:val="00970E1D"/>
    <w:rsid w:val="00971DE5"/>
    <w:rsid w:val="00973964"/>
    <w:rsid w:val="009845A1"/>
    <w:rsid w:val="00997913"/>
    <w:rsid w:val="009B03D1"/>
    <w:rsid w:val="009B09E6"/>
    <w:rsid w:val="009B70F7"/>
    <w:rsid w:val="009B7D8E"/>
    <w:rsid w:val="009C67B9"/>
    <w:rsid w:val="009D4A86"/>
    <w:rsid w:val="009D5C21"/>
    <w:rsid w:val="009E4A5E"/>
    <w:rsid w:val="009E59FF"/>
    <w:rsid w:val="009E72C4"/>
    <w:rsid w:val="009F0705"/>
    <w:rsid w:val="009F7D52"/>
    <w:rsid w:val="00A0108A"/>
    <w:rsid w:val="00A060BE"/>
    <w:rsid w:val="00A06680"/>
    <w:rsid w:val="00A12FF6"/>
    <w:rsid w:val="00A13CCF"/>
    <w:rsid w:val="00A14850"/>
    <w:rsid w:val="00A14C53"/>
    <w:rsid w:val="00A171AB"/>
    <w:rsid w:val="00A2292C"/>
    <w:rsid w:val="00A27CDB"/>
    <w:rsid w:val="00A340E2"/>
    <w:rsid w:val="00A3413C"/>
    <w:rsid w:val="00A351CD"/>
    <w:rsid w:val="00A43773"/>
    <w:rsid w:val="00A5314E"/>
    <w:rsid w:val="00A54A1F"/>
    <w:rsid w:val="00A571E5"/>
    <w:rsid w:val="00A6063E"/>
    <w:rsid w:val="00A631B9"/>
    <w:rsid w:val="00A76ED1"/>
    <w:rsid w:val="00A94E08"/>
    <w:rsid w:val="00AA5660"/>
    <w:rsid w:val="00AB2BC7"/>
    <w:rsid w:val="00AC1C25"/>
    <w:rsid w:val="00AC75D9"/>
    <w:rsid w:val="00AD2EC1"/>
    <w:rsid w:val="00AD40F1"/>
    <w:rsid w:val="00AD5A28"/>
    <w:rsid w:val="00AE07B5"/>
    <w:rsid w:val="00AE7C2F"/>
    <w:rsid w:val="00AF19E4"/>
    <w:rsid w:val="00AF4EB7"/>
    <w:rsid w:val="00B03F6F"/>
    <w:rsid w:val="00B10608"/>
    <w:rsid w:val="00B130AB"/>
    <w:rsid w:val="00B17449"/>
    <w:rsid w:val="00B2004E"/>
    <w:rsid w:val="00B241CE"/>
    <w:rsid w:val="00B24D38"/>
    <w:rsid w:val="00B279E2"/>
    <w:rsid w:val="00B31BA4"/>
    <w:rsid w:val="00B31F45"/>
    <w:rsid w:val="00B325CC"/>
    <w:rsid w:val="00B36508"/>
    <w:rsid w:val="00B45444"/>
    <w:rsid w:val="00B46217"/>
    <w:rsid w:val="00B50BFB"/>
    <w:rsid w:val="00B527D9"/>
    <w:rsid w:val="00B54893"/>
    <w:rsid w:val="00B56BC7"/>
    <w:rsid w:val="00B6644E"/>
    <w:rsid w:val="00B71826"/>
    <w:rsid w:val="00B77122"/>
    <w:rsid w:val="00B81B53"/>
    <w:rsid w:val="00B869E8"/>
    <w:rsid w:val="00B94B7C"/>
    <w:rsid w:val="00BA44F4"/>
    <w:rsid w:val="00BB4FAE"/>
    <w:rsid w:val="00BB6685"/>
    <w:rsid w:val="00BC1344"/>
    <w:rsid w:val="00BC7BD6"/>
    <w:rsid w:val="00BD4F9C"/>
    <w:rsid w:val="00BD7C76"/>
    <w:rsid w:val="00BE2287"/>
    <w:rsid w:val="00BE27A7"/>
    <w:rsid w:val="00BF4567"/>
    <w:rsid w:val="00BF500D"/>
    <w:rsid w:val="00C04E48"/>
    <w:rsid w:val="00C073A5"/>
    <w:rsid w:val="00C1624D"/>
    <w:rsid w:val="00C16D59"/>
    <w:rsid w:val="00C16F17"/>
    <w:rsid w:val="00C24AA5"/>
    <w:rsid w:val="00C4347A"/>
    <w:rsid w:val="00C43C4A"/>
    <w:rsid w:val="00C45999"/>
    <w:rsid w:val="00C46A7C"/>
    <w:rsid w:val="00C55F89"/>
    <w:rsid w:val="00C5679E"/>
    <w:rsid w:val="00C57D79"/>
    <w:rsid w:val="00C62426"/>
    <w:rsid w:val="00C70928"/>
    <w:rsid w:val="00C7094D"/>
    <w:rsid w:val="00C74338"/>
    <w:rsid w:val="00C81E78"/>
    <w:rsid w:val="00C84789"/>
    <w:rsid w:val="00C8498D"/>
    <w:rsid w:val="00C93259"/>
    <w:rsid w:val="00C966DA"/>
    <w:rsid w:val="00C96C58"/>
    <w:rsid w:val="00C9794B"/>
    <w:rsid w:val="00CA3E05"/>
    <w:rsid w:val="00CA5B66"/>
    <w:rsid w:val="00CA7F54"/>
    <w:rsid w:val="00CB0F4A"/>
    <w:rsid w:val="00CB6CBE"/>
    <w:rsid w:val="00CD2F5D"/>
    <w:rsid w:val="00CF4D73"/>
    <w:rsid w:val="00CF6D24"/>
    <w:rsid w:val="00D03B98"/>
    <w:rsid w:val="00D13579"/>
    <w:rsid w:val="00D215A6"/>
    <w:rsid w:val="00D24429"/>
    <w:rsid w:val="00D42EE2"/>
    <w:rsid w:val="00D43690"/>
    <w:rsid w:val="00D539D5"/>
    <w:rsid w:val="00D53CFE"/>
    <w:rsid w:val="00D5556D"/>
    <w:rsid w:val="00D654D8"/>
    <w:rsid w:val="00D6770B"/>
    <w:rsid w:val="00D81C67"/>
    <w:rsid w:val="00D8410E"/>
    <w:rsid w:val="00D84CB6"/>
    <w:rsid w:val="00DA419D"/>
    <w:rsid w:val="00DA6056"/>
    <w:rsid w:val="00DC10BF"/>
    <w:rsid w:val="00DC282C"/>
    <w:rsid w:val="00DD03C6"/>
    <w:rsid w:val="00DD1DD2"/>
    <w:rsid w:val="00DD3F2A"/>
    <w:rsid w:val="00DE0F97"/>
    <w:rsid w:val="00DE4E0A"/>
    <w:rsid w:val="00DF02A0"/>
    <w:rsid w:val="00DF110A"/>
    <w:rsid w:val="00E05779"/>
    <w:rsid w:val="00E10EE7"/>
    <w:rsid w:val="00E16C22"/>
    <w:rsid w:val="00E30CCB"/>
    <w:rsid w:val="00E37C57"/>
    <w:rsid w:val="00E4119D"/>
    <w:rsid w:val="00E532EB"/>
    <w:rsid w:val="00E56FF2"/>
    <w:rsid w:val="00E61AFB"/>
    <w:rsid w:val="00E63CCA"/>
    <w:rsid w:val="00E66828"/>
    <w:rsid w:val="00E76A16"/>
    <w:rsid w:val="00E82CE2"/>
    <w:rsid w:val="00E871E3"/>
    <w:rsid w:val="00E87321"/>
    <w:rsid w:val="00E96609"/>
    <w:rsid w:val="00EA444D"/>
    <w:rsid w:val="00EB1AE8"/>
    <w:rsid w:val="00EB5572"/>
    <w:rsid w:val="00EB5A7A"/>
    <w:rsid w:val="00EB6DF6"/>
    <w:rsid w:val="00EB7E92"/>
    <w:rsid w:val="00EC6CB4"/>
    <w:rsid w:val="00ED1827"/>
    <w:rsid w:val="00EE4321"/>
    <w:rsid w:val="00EE446C"/>
    <w:rsid w:val="00EE542B"/>
    <w:rsid w:val="00EE5E28"/>
    <w:rsid w:val="00EF3A2D"/>
    <w:rsid w:val="00EF3A6B"/>
    <w:rsid w:val="00F01FCC"/>
    <w:rsid w:val="00F15056"/>
    <w:rsid w:val="00F27A2C"/>
    <w:rsid w:val="00F36C3D"/>
    <w:rsid w:val="00F4056F"/>
    <w:rsid w:val="00F4217A"/>
    <w:rsid w:val="00F43898"/>
    <w:rsid w:val="00F64146"/>
    <w:rsid w:val="00F655B4"/>
    <w:rsid w:val="00F657BA"/>
    <w:rsid w:val="00F712BA"/>
    <w:rsid w:val="00F84BE0"/>
    <w:rsid w:val="00F85C8C"/>
    <w:rsid w:val="00F87040"/>
    <w:rsid w:val="00F90325"/>
    <w:rsid w:val="00F90AC8"/>
    <w:rsid w:val="00F97EB1"/>
    <w:rsid w:val="00FA2165"/>
    <w:rsid w:val="00FB4193"/>
    <w:rsid w:val="00FC6BB4"/>
    <w:rsid w:val="00FE0C32"/>
    <w:rsid w:val="00FE35AF"/>
    <w:rsid w:val="00FE77FF"/>
    <w:rsid w:val="00FF60EB"/>
    <w:rsid w:val="0114552A"/>
    <w:rsid w:val="079C2FBE"/>
    <w:rsid w:val="14AD2CE5"/>
    <w:rsid w:val="17904D85"/>
    <w:rsid w:val="1C2F4DF4"/>
    <w:rsid w:val="1C301945"/>
    <w:rsid w:val="1D785394"/>
    <w:rsid w:val="29A21E83"/>
    <w:rsid w:val="3B823014"/>
    <w:rsid w:val="3D104793"/>
    <w:rsid w:val="3F0735DB"/>
    <w:rsid w:val="40386A48"/>
    <w:rsid w:val="42064E92"/>
    <w:rsid w:val="42D5706A"/>
    <w:rsid w:val="436223F8"/>
    <w:rsid w:val="43CB7BC6"/>
    <w:rsid w:val="4F6E46BB"/>
    <w:rsid w:val="50553E43"/>
    <w:rsid w:val="544A1B84"/>
    <w:rsid w:val="5C9A1954"/>
    <w:rsid w:val="67F72F2C"/>
    <w:rsid w:val="6B9C59DF"/>
    <w:rsid w:val="6BD257D5"/>
    <w:rsid w:val="6DAF3F89"/>
    <w:rsid w:val="6E2E1CB1"/>
    <w:rsid w:val="71E73B2D"/>
    <w:rsid w:val="77881442"/>
    <w:rsid w:val="7AF3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7649F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7649FB"/>
    <w:rPr>
      <w:szCs w:val="24"/>
    </w:rPr>
  </w:style>
  <w:style w:type="paragraph" w:styleId="a4">
    <w:name w:val="Closing"/>
    <w:basedOn w:val="a"/>
    <w:link w:val="Char0"/>
    <w:uiPriority w:val="99"/>
    <w:unhideWhenUsed/>
    <w:qFormat/>
    <w:rsid w:val="007649FB"/>
    <w:pPr>
      <w:ind w:leftChars="2100" w:left="100"/>
    </w:pPr>
    <w:rPr>
      <w:szCs w:val="24"/>
    </w:rPr>
  </w:style>
  <w:style w:type="paragraph" w:styleId="a5">
    <w:name w:val="Date"/>
    <w:basedOn w:val="a"/>
    <w:next w:val="a"/>
    <w:qFormat/>
    <w:rsid w:val="007649FB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7649FB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7649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7649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7649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7649FB"/>
    <w:rPr>
      <w:b/>
      <w:bCs/>
    </w:rPr>
  </w:style>
  <w:style w:type="character" w:styleId="ab">
    <w:name w:val="page number"/>
    <w:basedOn w:val="a0"/>
    <w:qFormat/>
    <w:rsid w:val="007649FB"/>
  </w:style>
  <w:style w:type="character" w:styleId="ac">
    <w:name w:val="Hyperlink"/>
    <w:basedOn w:val="a0"/>
    <w:uiPriority w:val="99"/>
    <w:unhideWhenUsed/>
    <w:qFormat/>
    <w:rsid w:val="007649FB"/>
    <w:rPr>
      <w:color w:val="000000"/>
      <w:u w:val="none"/>
    </w:rPr>
  </w:style>
  <w:style w:type="character" w:customStyle="1" w:styleId="Char">
    <w:name w:val="称呼 Char"/>
    <w:basedOn w:val="a0"/>
    <w:link w:val="a3"/>
    <w:uiPriority w:val="99"/>
    <w:qFormat/>
    <w:rsid w:val="007649FB"/>
    <w:rPr>
      <w:kern w:val="2"/>
      <w:sz w:val="21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7649FB"/>
    <w:rPr>
      <w:kern w:val="2"/>
      <w:sz w:val="21"/>
      <w:szCs w:val="24"/>
    </w:rPr>
  </w:style>
  <w:style w:type="paragraph" w:customStyle="1" w:styleId="1">
    <w:name w:val="日期1"/>
    <w:basedOn w:val="a"/>
    <w:next w:val="a"/>
    <w:qFormat/>
    <w:rsid w:val="007649FB"/>
    <w:pPr>
      <w:ind w:leftChars="2500" w:left="100"/>
    </w:pPr>
    <w:rPr>
      <w:rFonts w:ascii="仿宋_GB2312" w:eastAsia="仿宋_GB2312"/>
      <w:sz w:val="30"/>
    </w:rPr>
  </w:style>
  <w:style w:type="paragraph" w:styleId="ad">
    <w:name w:val="List Paragraph"/>
    <w:basedOn w:val="a"/>
    <w:uiPriority w:val="34"/>
    <w:qFormat/>
    <w:rsid w:val="007649FB"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rsid w:val="007649FB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7649FB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7649FB"/>
    <w:pPr>
      <w:spacing w:line="360" w:lineRule="auto"/>
      <w:ind w:left="629"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qFormat/>
    <w:rsid w:val="007649FB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basedOn w:val="a0"/>
    <w:link w:val="a7"/>
    <w:uiPriority w:val="99"/>
    <w:rsid w:val="001030E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941DB-702C-4750-B606-99F1B9FE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中国电力传媒集团有限公司</dc:title>
  <dc:creator>ningbo</dc:creator>
  <cp:lastModifiedBy>Administrator</cp:lastModifiedBy>
  <cp:revision>4</cp:revision>
  <cp:lastPrinted>2020-09-07T07:42:00Z</cp:lastPrinted>
  <dcterms:created xsi:type="dcterms:W3CDTF">2020-09-22T08:12:00Z</dcterms:created>
  <dcterms:modified xsi:type="dcterms:W3CDTF">2020-11-06T03:57:00Z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